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11AA4" w14:textId="69E52786" w:rsidR="006605C0" w:rsidRPr="006605C0" w:rsidRDefault="006605C0" w:rsidP="006605C0">
      <w:pPr>
        <w:spacing w:after="12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6605C0">
        <w:rPr>
          <w:rFonts w:ascii="Arial" w:eastAsia="Times New Roman" w:hAnsi="Arial" w:cs="Arial"/>
          <w:b/>
          <w:bCs/>
          <w:color w:val="000000"/>
          <w:sz w:val="28"/>
          <w:szCs w:val="28"/>
        </w:rPr>
        <w:t>Registration for Admission to Class XI [2020-2021]</w:t>
      </w:r>
    </w:p>
    <w:p w14:paraId="4ED7CC16" w14:textId="2FBE6E7C" w:rsidR="006605C0" w:rsidRPr="006605C0" w:rsidRDefault="006605C0" w:rsidP="006605C0">
      <w:pPr>
        <w:spacing w:after="12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6605C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(External </w:t>
      </w:r>
      <w:proofErr w:type="gramStart"/>
      <w:r w:rsidRPr="006605C0">
        <w:rPr>
          <w:rFonts w:ascii="Arial" w:eastAsia="Times New Roman" w:hAnsi="Arial" w:cs="Arial"/>
          <w:b/>
          <w:bCs/>
          <w:color w:val="000000"/>
          <w:sz w:val="28"/>
          <w:szCs w:val="28"/>
        </w:rPr>
        <w:t>Candidates )</w:t>
      </w:r>
      <w:proofErr w:type="gramEnd"/>
    </w:p>
    <w:p w14:paraId="47BD3EE9" w14:textId="5461FE32" w:rsidR="006605C0" w:rsidRPr="006605C0" w:rsidRDefault="006605C0" w:rsidP="006605C0">
      <w:pPr>
        <w:spacing w:after="120" w:line="240" w:lineRule="auto"/>
        <w:jc w:val="center"/>
        <w:rPr>
          <w:rFonts w:ascii="Arial" w:eastAsia="Times New Roman" w:hAnsi="Arial" w:cs="Arial"/>
          <w:sz w:val="2"/>
          <w:szCs w:val="2"/>
        </w:rPr>
      </w:pPr>
    </w:p>
    <w:p w14:paraId="27E5A983" w14:textId="77777777" w:rsidR="006605C0" w:rsidRPr="006605C0" w:rsidRDefault="006605C0" w:rsidP="006605C0">
      <w:pPr>
        <w:spacing w:after="0" w:line="240" w:lineRule="auto"/>
        <w:ind w:left="-540"/>
        <w:rPr>
          <w:rFonts w:ascii="Arial" w:eastAsia="Times New Roman" w:hAnsi="Arial" w:cs="Arial"/>
          <w:sz w:val="16"/>
          <w:szCs w:val="16"/>
        </w:rPr>
      </w:pPr>
    </w:p>
    <w:p w14:paraId="30A4CCE0" w14:textId="77777777" w:rsidR="006605C0" w:rsidRPr="006605C0" w:rsidRDefault="006605C0" w:rsidP="006605C0">
      <w:pPr>
        <w:spacing w:after="120" w:line="240" w:lineRule="auto"/>
        <w:ind w:left="-540"/>
        <w:rPr>
          <w:rFonts w:ascii="Arial" w:eastAsia="Times New Roman" w:hAnsi="Arial" w:cs="Arial"/>
          <w:sz w:val="24"/>
          <w:szCs w:val="24"/>
        </w:rPr>
      </w:pPr>
      <w:r w:rsidRPr="006605C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Eligibility Criteria</w:t>
      </w:r>
      <w:r w:rsidRPr="006605C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0530" w:type="dxa"/>
        <w:tblInd w:w="-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  <w:gridCol w:w="2880"/>
      </w:tblGrid>
      <w:tr w:rsidR="006605C0" w:rsidRPr="006605C0" w14:paraId="00003746" w14:textId="77777777" w:rsidTr="007B1CE9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A3A0B" w14:textId="77777777" w:rsidR="006358D9" w:rsidRPr="008E4F61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4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Non-Medical with Computer Science </w:t>
            </w:r>
          </w:p>
          <w:p w14:paraId="6B4203C7" w14:textId="1CB07BCD" w:rsidR="006605C0" w:rsidRPr="006605C0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4"/>
                <w:szCs w:val="24"/>
              </w:rPr>
            </w:pP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Sc.)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7C8D3" w14:textId="3194EC23" w:rsidR="006605C0" w:rsidRPr="006605C0" w:rsidRDefault="00013B1B" w:rsidP="006605C0">
            <w:pPr>
              <w:spacing w:after="0" w:line="240" w:lineRule="auto"/>
              <w:ind w:left="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5% and above in English, Science and Standard </w:t>
            </w:r>
            <w:r w:rsidR="006605C0"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athematics </w:t>
            </w:r>
          </w:p>
        </w:tc>
      </w:tr>
      <w:tr w:rsidR="006605C0" w:rsidRPr="006605C0" w14:paraId="0A09997E" w14:textId="77777777" w:rsidTr="007B1CE9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BC54B" w14:textId="77777777" w:rsidR="006358D9" w:rsidRPr="008E4F61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4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Medical with Mathematics </w:t>
            </w:r>
          </w:p>
          <w:p w14:paraId="23552C22" w14:textId="06E19848" w:rsidR="006605C0" w:rsidRPr="006605C0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4"/>
                <w:szCs w:val="24"/>
              </w:rPr>
            </w:pP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Biology,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AD492" w14:textId="1D1CEF8A" w:rsidR="006605C0" w:rsidRPr="006605C0" w:rsidRDefault="00013B1B" w:rsidP="006605C0">
            <w:pPr>
              <w:spacing w:after="0" w:line="240" w:lineRule="auto"/>
              <w:ind w:left="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 and above in English, Science and Standard Mathematics</w:t>
            </w:r>
          </w:p>
        </w:tc>
      </w:tr>
      <w:tr w:rsidR="006605C0" w:rsidRPr="006605C0" w14:paraId="173068D1" w14:textId="77777777" w:rsidTr="007B1CE9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93639" w14:textId="77777777" w:rsidR="006358D9" w:rsidRPr="008E4F61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4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Medical with Psychology </w:t>
            </w:r>
          </w:p>
          <w:p w14:paraId="2D522FF2" w14:textId="4DEC9E7E" w:rsidR="006605C0" w:rsidRPr="006605C0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4"/>
                <w:szCs w:val="24"/>
              </w:rPr>
            </w:pP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Biology,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Psychology)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62118" w14:textId="6547906E" w:rsidR="006605C0" w:rsidRPr="006605C0" w:rsidRDefault="00013B1B" w:rsidP="006605C0">
            <w:pPr>
              <w:spacing w:after="0" w:line="240" w:lineRule="auto"/>
              <w:ind w:left="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above in English and Science </w:t>
            </w:r>
          </w:p>
        </w:tc>
      </w:tr>
      <w:tr w:rsidR="006605C0" w:rsidRPr="006605C0" w14:paraId="1F4FEF25" w14:textId="77777777" w:rsidTr="007B1CE9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79A14" w14:textId="77777777" w:rsidR="006358D9" w:rsidRPr="008E4F61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4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Non-Medical with Physical education </w:t>
            </w:r>
          </w:p>
          <w:p w14:paraId="3731DE43" w14:textId="6FF1D224" w:rsidR="006605C0" w:rsidRPr="006605C0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4"/>
                <w:szCs w:val="24"/>
              </w:rPr>
            </w:pP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Chemistry,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Physical Education)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87CFF" w14:textId="1A7B74F1" w:rsidR="006605C0" w:rsidRPr="006605C0" w:rsidRDefault="00013B1B" w:rsidP="006605C0">
            <w:pPr>
              <w:spacing w:after="0" w:line="240" w:lineRule="auto"/>
              <w:ind w:left="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above in English, </w:t>
            </w:r>
            <w:proofErr w:type="gramStart"/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 ,</w:t>
            </w:r>
            <w:proofErr w:type="gramEnd"/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Standard Mathematics</w:t>
            </w:r>
          </w:p>
        </w:tc>
      </w:tr>
      <w:tr w:rsidR="006605C0" w:rsidRPr="006605C0" w14:paraId="7E53AA0E" w14:textId="77777777" w:rsidTr="007B1CE9">
        <w:trPr>
          <w:trHeight w:val="672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6343C" w14:textId="77777777" w:rsidR="006605C0" w:rsidRPr="008E4F61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4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Commerce with Mathematics</w:t>
            </w:r>
          </w:p>
          <w:p w14:paraId="155EBAD1" w14:textId="007B613A" w:rsidR="006605C0" w:rsidRPr="006605C0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4"/>
                <w:szCs w:val="24"/>
              </w:rPr>
            </w:pP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(English,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Accountancy,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Studies,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Economics,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Mathematics)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8F4F" w14:textId="356AAA56" w:rsidR="006605C0" w:rsidRPr="006605C0" w:rsidRDefault="00013B1B" w:rsidP="006605C0">
            <w:pPr>
              <w:spacing w:after="0" w:line="240" w:lineRule="auto"/>
              <w:ind w:left="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above in English and Standard Mathematics </w:t>
            </w:r>
          </w:p>
        </w:tc>
      </w:tr>
      <w:tr w:rsidR="006605C0" w:rsidRPr="006605C0" w14:paraId="453193E9" w14:textId="77777777" w:rsidTr="007B1CE9">
        <w:trPr>
          <w:trHeight w:val="717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FCBB3" w14:textId="16E9AB0D" w:rsidR="006605C0" w:rsidRPr="008E4F61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4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Humanities </w:t>
            </w:r>
          </w:p>
          <w:p w14:paraId="75269287" w14:textId="06448564" w:rsidR="006605C0" w:rsidRPr="006605C0" w:rsidRDefault="006605C0" w:rsidP="006605C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4"/>
                <w:szCs w:val="24"/>
              </w:rPr>
            </w:pP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(English,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Political Science,</w:t>
            </w:r>
            <w:r w:rsidRPr="007B1C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Geography</w:t>
            </w:r>
            <w:r w:rsidR="00FF72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compulsory subjects)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03296" w14:textId="4D068B4C" w:rsidR="006605C0" w:rsidRPr="006605C0" w:rsidRDefault="00013B1B" w:rsidP="006605C0">
            <w:pPr>
              <w:spacing w:after="0" w:line="240" w:lineRule="auto"/>
              <w:ind w:left="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  <w:r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  <w:r w:rsidR="006605C0" w:rsidRPr="006605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above in English and Social Science </w:t>
            </w:r>
          </w:p>
        </w:tc>
      </w:tr>
    </w:tbl>
    <w:p w14:paraId="18D8F7D0" w14:textId="77777777" w:rsidR="007B1CE9" w:rsidRPr="007B1CE9" w:rsidRDefault="007B1CE9" w:rsidP="007B1CE9">
      <w:pPr>
        <w:spacing w:after="0" w:line="240" w:lineRule="auto"/>
        <w:ind w:left="-540"/>
        <w:rPr>
          <w:rFonts w:ascii="Arial" w:eastAsia="Times New Roman" w:hAnsi="Arial" w:cs="Arial"/>
          <w:b/>
          <w:bCs/>
          <w:color w:val="000000"/>
          <w:sz w:val="8"/>
          <w:szCs w:val="8"/>
          <w:u w:val="single"/>
        </w:rPr>
      </w:pPr>
    </w:p>
    <w:p w14:paraId="427A9002" w14:textId="77777777" w:rsidR="006605C0" w:rsidRPr="006605C0" w:rsidRDefault="006605C0" w:rsidP="006605C0">
      <w:pPr>
        <w:spacing w:after="0" w:line="240" w:lineRule="auto"/>
        <w:ind w:left="-540"/>
        <w:rPr>
          <w:rFonts w:ascii="Arial" w:eastAsia="Times New Roman" w:hAnsi="Arial" w:cs="Arial"/>
          <w:sz w:val="12"/>
          <w:szCs w:val="12"/>
        </w:rPr>
      </w:pPr>
    </w:p>
    <w:p w14:paraId="66438360" w14:textId="52B9E197" w:rsidR="00AE6BF5" w:rsidRDefault="00AE6BF5" w:rsidP="00AE6BF5">
      <w:pPr>
        <w:spacing w:after="0" w:line="240" w:lineRule="auto"/>
        <w:ind w:left="-540"/>
        <w:rPr>
          <w:rFonts w:ascii="Arial" w:eastAsia="Times New Roman" w:hAnsi="Arial" w:cs="Arial"/>
          <w:color w:val="000000"/>
          <w:sz w:val="24"/>
          <w:szCs w:val="24"/>
        </w:rPr>
      </w:pPr>
      <w:r w:rsidRPr="00AE6BF5">
        <w:rPr>
          <w:rFonts w:ascii="Arial" w:eastAsia="Times New Roman" w:hAnsi="Arial" w:cs="Arial"/>
          <w:color w:val="000000"/>
          <w:sz w:val="24"/>
          <w:szCs w:val="24"/>
        </w:rPr>
        <w:t xml:space="preserve">* Minimum </w:t>
      </w:r>
      <w:proofErr w:type="gramStart"/>
      <w:r w:rsidRPr="00AE6BF5">
        <w:rPr>
          <w:rFonts w:ascii="Arial" w:eastAsia="Times New Roman" w:hAnsi="Arial" w:cs="Arial"/>
          <w:color w:val="000000"/>
          <w:sz w:val="24"/>
          <w:szCs w:val="24"/>
        </w:rPr>
        <w:t>of  75</w:t>
      </w:r>
      <w:proofErr w:type="gramEnd"/>
      <w:r w:rsidRPr="00AE6BF5">
        <w:rPr>
          <w:rFonts w:ascii="Arial" w:eastAsia="Times New Roman" w:hAnsi="Arial" w:cs="Arial"/>
          <w:color w:val="000000"/>
          <w:sz w:val="24"/>
          <w:szCs w:val="24"/>
        </w:rPr>
        <w:t>% in aggregate is compulsory </w:t>
      </w:r>
    </w:p>
    <w:p w14:paraId="40103D9D" w14:textId="77777777" w:rsidR="00AE6BF5" w:rsidRPr="00AE6BF5" w:rsidRDefault="00AE6BF5" w:rsidP="00AE6BF5">
      <w:pPr>
        <w:spacing w:after="0" w:line="240" w:lineRule="auto"/>
        <w:ind w:left="-540"/>
        <w:rPr>
          <w:rFonts w:ascii="Arial" w:eastAsia="Times New Roman" w:hAnsi="Arial" w:cs="Arial"/>
          <w:color w:val="000000"/>
          <w:sz w:val="24"/>
          <w:szCs w:val="24"/>
        </w:rPr>
      </w:pPr>
    </w:p>
    <w:p w14:paraId="0F1079F8" w14:textId="77777777" w:rsidR="0065644D" w:rsidRDefault="0065644D" w:rsidP="00AE6BF5">
      <w:pPr>
        <w:spacing w:after="0" w:line="240" w:lineRule="auto"/>
        <w:ind w:left="-54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713F1FC" w14:textId="327A0B4E" w:rsidR="00AE6BF5" w:rsidRDefault="00AE6BF5" w:rsidP="00AE6BF5">
      <w:pPr>
        <w:spacing w:after="0" w:line="240" w:lineRule="auto"/>
        <w:ind w:left="-54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proofErr w:type="gramStart"/>
      <w:r w:rsidRPr="00AE6BF5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Procedure :</w:t>
      </w:r>
      <w:proofErr w:type="gramEnd"/>
      <w:r w:rsidRPr="00AE6B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781954CB" w14:textId="77777777" w:rsidR="00AE6BF5" w:rsidRPr="00AE6BF5" w:rsidRDefault="00AE6BF5" w:rsidP="0065644D">
      <w:pPr>
        <w:spacing w:after="0" w:line="360" w:lineRule="auto"/>
        <w:ind w:left="-54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33730E7" w14:textId="77777777" w:rsidR="00AE6BF5" w:rsidRPr="00AE6BF5" w:rsidRDefault="00AE6BF5" w:rsidP="0065644D">
      <w:pPr>
        <w:pStyle w:val="ListParagraph"/>
        <w:numPr>
          <w:ilvl w:val="0"/>
          <w:numId w:val="4"/>
        </w:numPr>
        <w:spacing w:after="0" w:line="360" w:lineRule="auto"/>
        <w:ind w:left="-450" w:hanging="270"/>
        <w:rPr>
          <w:rFonts w:ascii="Arial" w:eastAsia="Times New Roman" w:hAnsi="Arial" w:cs="Arial"/>
          <w:color w:val="000000"/>
          <w:sz w:val="24"/>
          <w:szCs w:val="24"/>
        </w:rPr>
      </w:pPr>
      <w:r w:rsidRPr="00AE6BF5">
        <w:rPr>
          <w:rFonts w:ascii="Arial" w:eastAsia="Times New Roman" w:hAnsi="Arial" w:cs="Arial"/>
          <w:color w:val="000000"/>
          <w:sz w:val="24"/>
          <w:szCs w:val="24"/>
        </w:rPr>
        <w:t xml:space="preserve">Duly filled in registration form and a copy of Class X board result are to scanned and mailed at </w:t>
      </w:r>
      <w:hyperlink r:id="rId5" w:tgtFrame="_blank" w:history="1">
        <w:r w:rsidRPr="00AE6BF5">
          <w:rPr>
            <w:rFonts w:ascii="Arial" w:eastAsia="Times New Roman" w:hAnsi="Arial" w:cs="Arial"/>
            <w:color w:val="000000"/>
            <w:sz w:val="24"/>
            <w:szCs w:val="24"/>
          </w:rPr>
          <w:t>info@vvdav.com</w:t>
        </w:r>
      </w:hyperlink>
      <w:r w:rsidRPr="00AE6BF5">
        <w:rPr>
          <w:rFonts w:ascii="Arial" w:eastAsia="Times New Roman" w:hAnsi="Arial" w:cs="Arial"/>
          <w:color w:val="000000"/>
          <w:sz w:val="24"/>
          <w:szCs w:val="24"/>
        </w:rPr>
        <w:t xml:space="preserve"> . </w:t>
      </w:r>
    </w:p>
    <w:p w14:paraId="575BFE62" w14:textId="77777777" w:rsidR="00AE6BF5" w:rsidRPr="00AE6BF5" w:rsidRDefault="00AE6BF5" w:rsidP="0065644D">
      <w:pPr>
        <w:pStyle w:val="ListParagraph"/>
        <w:numPr>
          <w:ilvl w:val="0"/>
          <w:numId w:val="4"/>
        </w:numPr>
        <w:spacing w:after="0" w:line="360" w:lineRule="auto"/>
        <w:ind w:left="-450" w:hanging="270"/>
        <w:rPr>
          <w:rFonts w:ascii="Arial" w:eastAsia="Times New Roman" w:hAnsi="Arial" w:cs="Arial"/>
          <w:color w:val="000000"/>
          <w:sz w:val="24"/>
          <w:szCs w:val="24"/>
        </w:rPr>
      </w:pPr>
      <w:r w:rsidRPr="00AE6BF5">
        <w:rPr>
          <w:rFonts w:ascii="Arial" w:eastAsia="Times New Roman" w:hAnsi="Arial" w:cs="Arial"/>
          <w:color w:val="000000"/>
          <w:sz w:val="24"/>
          <w:szCs w:val="24"/>
        </w:rPr>
        <w:t>Candidates will be called for a virtual interview.</w:t>
      </w:r>
    </w:p>
    <w:p w14:paraId="7F3AE817" w14:textId="77777777" w:rsidR="00AE6BF5" w:rsidRPr="00AE6BF5" w:rsidRDefault="00AE6BF5" w:rsidP="0065644D">
      <w:pPr>
        <w:pStyle w:val="ListParagraph"/>
        <w:numPr>
          <w:ilvl w:val="0"/>
          <w:numId w:val="4"/>
        </w:numPr>
        <w:spacing w:after="0" w:line="360" w:lineRule="auto"/>
        <w:ind w:left="-450" w:hanging="270"/>
        <w:rPr>
          <w:rFonts w:ascii="Arial" w:eastAsia="Times New Roman" w:hAnsi="Arial" w:cs="Arial"/>
          <w:color w:val="000000"/>
          <w:sz w:val="24"/>
          <w:szCs w:val="24"/>
        </w:rPr>
      </w:pPr>
      <w:r w:rsidRPr="00AE6BF5">
        <w:rPr>
          <w:rFonts w:ascii="Arial" w:eastAsia="Times New Roman" w:hAnsi="Arial" w:cs="Arial"/>
          <w:color w:val="000000"/>
          <w:sz w:val="24"/>
          <w:szCs w:val="24"/>
        </w:rPr>
        <w:t xml:space="preserve">Admission shall be granted </w:t>
      </w:r>
      <w:proofErr w:type="gramStart"/>
      <w:r w:rsidRPr="00AE6BF5">
        <w:rPr>
          <w:rFonts w:ascii="Arial" w:eastAsia="Times New Roman" w:hAnsi="Arial" w:cs="Arial"/>
          <w:color w:val="000000"/>
          <w:sz w:val="24"/>
          <w:szCs w:val="24"/>
        </w:rPr>
        <w:t>on the basis of</w:t>
      </w:r>
      <w:proofErr w:type="gramEnd"/>
      <w:r w:rsidRPr="00AE6BF5">
        <w:rPr>
          <w:rFonts w:ascii="Arial" w:eastAsia="Times New Roman" w:hAnsi="Arial" w:cs="Arial"/>
          <w:color w:val="000000"/>
          <w:sz w:val="24"/>
          <w:szCs w:val="24"/>
        </w:rPr>
        <w:t xml:space="preserve"> merit and interview</w:t>
      </w:r>
    </w:p>
    <w:p w14:paraId="11E6A92D" w14:textId="77777777" w:rsidR="00AE6BF5" w:rsidRPr="00AE6BF5" w:rsidRDefault="00AE6BF5" w:rsidP="0065644D">
      <w:pPr>
        <w:pStyle w:val="ListParagraph"/>
        <w:numPr>
          <w:ilvl w:val="0"/>
          <w:numId w:val="4"/>
        </w:numPr>
        <w:spacing w:after="0" w:line="360" w:lineRule="auto"/>
        <w:ind w:left="-450" w:hanging="270"/>
        <w:rPr>
          <w:rFonts w:ascii="Arial" w:eastAsia="Times New Roman" w:hAnsi="Arial" w:cs="Arial"/>
          <w:color w:val="000000"/>
          <w:sz w:val="24"/>
          <w:szCs w:val="24"/>
        </w:rPr>
      </w:pPr>
      <w:r w:rsidRPr="00AE6BF5">
        <w:rPr>
          <w:rFonts w:ascii="Arial" w:eastAsia="Times New Roman" w:hAnsi="Arial" w:cs="Arial"/>
          <w:color w:val="000000"/>
          <w:sz w:val="24"/>
          <w:szCs w:val="24"/>
        </w:rPr>
        <w:t>The decision of the admission committee shall be final.</w:t>
      </w:r>
    </w:p>
    <w:p w14:paraId="0306D41C" w14:textId="77777777" w:rsidR="006605C0" w:rsidRPr="006605C0" w:rsidRDefault="006605C0" w:rsidP="006605C0">
      <w:pPr>
        <w:spacing w:after="0" w:line="240" w:lineRule="auto"/>
        <w:ind w:left="-540"/>
        <w:rPr>
          <w:rFonts w:ascii="Arial" w:eastAsia="Times New Roman" w:hAnsi="Arial" w:cs="Arial"/>
          <w:sz w:val="10"/>
          <w:szCs w:val="10"/>
        </w:rPr>
      </w:pPr>
    </w:p>
    <w:p w14:paraId="36325898" w14:textId="77777777" w:rsidR="00013B1B" w:rsidRDefault="00013B1B" w:rsidP="006605C0">
      <w:pPr>
        <w:spacing w:after="0" w:line="240" w:lineRule="auto"/>
        <w:ind w:left="-54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356F0A2" w14:textId="610075B0" w:rsidR="007B1CE9" w:rsidRDefault="006605C0" w:rsidP="0065644D">
      <w:pPr>
        <w:spacing w:after="0" w:line="240" w:lineRule="auto"/>
        <w:ind w:left="-540"/>
        <w:rPr>
          <w:rFonts w:ascii="Arial" w:eastAsia="Times New Roman" w:hAnsi="Arial" w:cs="Arial"/>
          <w:color w:val="000000"/>
          <w:sz w:val="24"/>
          <w:szCs w:val="24"/>
        </w:rPr>
      </w:pPr>
      <w:r w:rsidRPr="006605C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sectPr w:rsidR="007B1CE9" w:rsidSect="007B1CE9">
      <w:pgSz w:w="11906" w:h="16838" w:code="9"/>
      <w:pgMar w:top="450" w:right="1440" w:bottom="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45DDA"/>
    <w:multiLevelType w:val="multilevel"/>
    <w:tmpl w:val="763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D30B4"/>
    <w:multiLevelType w:val="hybridMultilevel"/>
    <w:tmpl w:val="47F6F7F4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55834B45"/>
    <w:multiLevelType w:val="hybridMultilevel"/>
    <w:tmpl w:val="CF5ED04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5F6C6AB1"/>
    <w:multiLevelType w:val="multilevel"/>
    <w:tmpl w:val="BC42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C0"/>
    <w:rsid w:val="00013B1B"/>
    <w:rsid w:val="00411B4B"/>
    <w:rsid w:val="006358D9"/>
    <w:rsid w:val="0065644D"/>
    <w:rsid w:val="006605C0"/>
    <w:rsid w:val="007B1CE9"/>
    <w:rsid w:val="008E4F61"/>
    <w:rsid w:val="00AE6BF5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2B04"/>
  <w15:chartTrackingRefBased/>
  <w15:docId w15:val="{FE8A97EC-C505-47E8-B195-BCBC150B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1C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8695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vda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TRC-SG6</dc:creator>
  <cp:keywords/>
  <dc:description/>
  <cp:lastModifiedBy>TRC-SG6</cp:lastModifiedBy>
  <cp:revision>9</cp:revision>
  <cp:lastPrinted>2020-02-26T08:47:00Z</cp:lastPrinted>
  <dcterms:created xsi:type="dcterms:W3CDTF">2020-07-27T13:40:00Z</dcterms:created>
  <dcterms:modified xsi:type="dcterms:W3CDTF">2020-07-28T04:30:00Z</dcterms:modified>
</cp:coreProperties>
</file>